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1A" w:rsidRDefault="000B0C1A"/>
    <w:p w:rsidR="000B0C1A" w:rsidRDefault="000B0C1A"/>
    <w:p w:rsidR="00187A9B" w:rsidRDefault="00187A9B"/>
    <w:p w:rsidR="00187A9B" w:rsidRDefault="00187A9B"/>
    <w:p w:rsidR="00187A9B" w:rsidRDefault="00187A9B">
      <w:r w:rsidRPr="00187A9B">
        <w:rPr>
          <w:b/>
        </w:rPr>
        <w:t xml:space="preserve">Nástavek </w:t>
      </w:r>
      <w:r w:rsidR="00B70A53">
        <w:rPr>
          <w:b/>
        </w:rPr>
        <w:t xml:space="preserve"> </w:t>
      </w:r>
      <w:r>
        <w:t xml:space="preserve">39x24 cm (síla stěny 25 mm) – </w:t>
      </w:r>
      <w:r w:rsidRPr="00187A9B">
        <w:rPr>
          <w:b/>
        </w:rPr>
        <w:t>460 Kč</w:t>
      </w:r>
    </w:p>
    <w:p w:rsidR="00187A9B" w:rsidRDefault="00187A9B">
      <w:proofErr w:type="spellStart"/>
      <w:r w:rsidRPr="00187A9B">
        <w:rPr>
          <w:b/>
        </w:rPr>
        <w:t>Polonástavek</w:t>
      </w:r>
      <w:proofErr w:type="spellEnd"/>
      <w:r>
        <w:t xml:space="preserve"> 39x17 cm (síla stěny 25 mm) – </w:t>
      </w:r>
      <w:r w:rsidRPr="00187A9B">
        <w:rPr>
          <w:b/>
        </w:rPr>
        <w:t>330 Kč</w:t>
      </w:r>
    </w:p>
    <w:p w:rsidR="00187A9B" w:rsidRDefault="00187A9B">
      <w:r w:rsidRPr="00187A9B">
        <w:rPr>
          <w:b/>
        </w:rPr>
        <w:t>Nástavek uteplený</w:t>
      </w:r>
      <w:r>
        <w:t xml:space="preserve"> 39x24 cm: síla zateplení 2 cm – </w:t>
      </w:r>
      <w:r w:rsidRPr="00187A9B">
        <w:rPr>
          <w:b/>
        </w:rPr>
        <w:t>480 Kč</w:t>
      </w:r>
    </w:p>
    <w:p w:rsidR="00187A9B" w:rsidRDefault="00187A9B">
      <w:r>
        <w:tab/>
      </w:r>
      <w:r>
        <w:tab/>
      </w:r>
      <w:r>
        <w:tab/>
      </w:r>
      <w:r>
        <w:tab/>
      </w:r>
      <w:r>
        <w:tab/>
      </w:r>
      <w:r w:rsidR="00B22A8C">
        <w:t xml:space="preserve">        </w:t>
      </w:r>
      <w:r>
        <w:t xml:space="preserve">3 cm – </w:t>
      </w:r>
      <w:r w:rsidRPr="00187A9B">
        <w:rPr>
          <w:b/>
        </w:rPr>
        <w:t>500 Kč</w:t>
      </w:r>
    </w:p>
    <w:p w:rsidR="00187A9B" w:rsidRDefault="00187A9B">
      <w:r>
        <w:tab/>
      </w:r>
      <w:r>
        <w:tab/>
      </w:r>
      <w:r>
        <w:tab/>
      </w:r>
      <w:r>
        <w:tab/>
      </w:r>
      <w:r>
        <w:tab/>
      </w:r>
      <w:r w:rsidR="00B22A8C">
        <w:t xml:space="preserve">       </w:t>
      </w:r>
      <w:bookmarkStart w:id="0" w:name="_GoBack"/>
      <w:bookmarkEnd w:id="0"/>
      <w:r>
        <w:t xml:space="preserve">5 cm – </w:t>
      </w:r>
      <w:r w:rsidRPr="00187A9B">
        <w:rPr>
          <w:b/>
        </w:rPr>
        <w:t>630 Kč</w:t>
      </w:r>
    </w:p>
    <w:p w:rsidR="00187A9B" w:rsidRDefault="00187A9B">
      <w:r w:rsidRPr="00187A9B">
        <w:rPr>
          <w:b/>
        </w:rPr>
        <w:t xml:space="preserve">Výkluz </w:t>
      </w:r>
      <w:proofErr w:type="gramStart"/>
      <w:r w:rsidRPr="00187A9B">
        <w:rPr>
          <w:b/>
        </w:rPr>
        <w:t>dřevěný</w:t>
      </w:r>
      <w:proofErr w:type="gramEnd"/>
      <w:r>
        <w:t xml:space="preserve">– </w:t>
      </w:r>
      <w:proofErr w:type="gramStart"/>
      <w:r w:rsidRPr="00187A9B">
        <w:rPr>
          <w:b/>
        </w:rPr>
        <w:t>130</w:t>
      </w:r>
      <w:proofErr w:type="gramEnd"/>
      <w:r w:rsidRPr="00187A9B">
        <w:rPr>
          <w:b/>
        </w:rPr>
        <w:t xml:space="preserve"> Kč</w:t>
      </w:r>
    </w:p>
    <w:p w:rsidR="00187A9B" w:rsidRDefault="00187A9B">
      <w:r w:rsidRPr="00187A9B">
        <w:rPr>
          <w:b/>
        </w:rPr>
        <w:t xml:space="preserve">Dna </w:t>
      </w:r>
      <w:proofErr w:type="gramStart"/>
      <w:r w:rsidRPr="00187A9B">
        <w:rPr>
          <w:b/>
        </w:rPr>
        <w:t>komplet</w:t>
      </w:r>
      <w:proofErr w:type="gramEnd"/>
      <w:r>
        <w:t xml:space="preserve">– </w:t>
      </w:r>
      <w:proofErr w:type="gramStart"/>
      <w:r w:rsidRPr="00187A9B">
        <w:rPr>
          <w:b/>
        </w:rPr>
        <w:t>450</w:t>
      </w:r>
      <w:proofErr w:type="gramEnd"/>
      <w:r w:rsidRPr="00187A9B">
        <w:rPr>
          <w:b/>
        </w:rPr>
        <w:t xml:space="preserve"> Kč</w:t>
      </w:r>
    </w:p>
    <w:p w:rsidR="00187A9B" w:rsidRDefault="00187A9B">
      <w:r w:rsidRPr="00187A9B">
        <w:rPr>
          <w:b/>
        </w:rPr>
        <w:t>Přířezy</w:t>
      </w:r>
      <w:r>
        <w:t xml:space="preserve"> – </w:t>
      </w:r>
      <w:r w:rsidRPr="00187A9B">
        <w:rPr>
          <w:b/>
        </w:rPr>
        <w:t>8 Kč</w:t>
      </w:r>
    </w:p>
    <w:p w:rsidR="00187A9B" w:rsidRDefault="00187A9B">
      <w:r w:rsidRPr="00187A9B">
        <w:rPr>
          <w:b/>
        </w:rPr>
        <w:t>Rámky</w:t>
      </w:r>
      <w:r>
        <w:t xml:space="preserve"> 39x24 cm – </w:t>
      </w:r>
      <w:r w:rsidRPr="00187A9B">
        <w:rPr>
          <w:b/>
        </w:rPr>
        <w:t>11 Kč</w:t>
      </w:r>
    </w:p>
    <w:p w:rsidR="00187A9B" w:rsidRDefault="00187A9B">
      <w:r>
        <w:t xml:space="preserve">              39x27,5 cm – </w:t>
      </w:r>
      <w:r w:rsidRPr="00B70A53">
        <w:rPr>
          <w:b/>
        </w:rPr>
        <w:t>11 Kč</w:t>
      </w:r>
    </w:p>
    <w:p w:rsidR="00187A9B" w:rsidRDefault="00187A9B">
      <w:r w:rsidRPr="00187A9B">
        <w:rPr>
          <w:b/>
        </w:rPr>
        <w:t>Ucho – úchopová lať</w:t>
      </w:r>
      <w:r>
        <w:t xml:space="preserve"> – </w:t>
      </w:r>
      <w:r w:rsidRPr="00187A9B">
        <w:rPr>
          <w:b/>
        </w:rPr>
        <w:t>16 Kč/ks</w:t>
      </w:r>
    </w:p>
    <w:p w:rsidR="00187A9B" w:rsidRDefault="00187A9B">
      <w:r w:rsidRPr="00187A9B">
        <w:rPr>
          <w:b/>
        </w:rPr>
        <w:t>Bedna na přepravu rámků</w:t>
      </w:r>
      <w:r>
        <w:t xml:space="preserve"> 39x24 cm – </w:t>
      </w:r>
      <w:r w:rsidRPr="00187A9B">
        <w:rPr>
          <w:b/>
        </w:rPr>
        <w:t>300 Kč</w:t>
      </w:r>
    </w:p>
    <w:p w:rsidR="00187A9B" w:rsidRDefault="00187A9B"/>
    <w:p w:rsidR="00187A9B" w:rsidRDefault="00187A9B" w:rsidP="00B70A53">
      <w:pPr>
        <w:jc w:val="center"/>
      </w:pPr>
      <w:r>
        <w:t>Rozměry veškerého včelařského sortimentu lze samozřejmě přizpůsobit přání zákazníka (jakýkoliv druh úlů)</w:t>
      </w:r>
    </w:p>
    <w:p w:rsidR="00187A9B" w:rsidRDefault="00187A9B"/>
    <w:p w:rsidR="00187A9B" w:rsidRDefault="00187A9B"/>
    <w:sectPr w:rsidR="00187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4E"/>
    <w:rsid w:val="000B0C1A"/>
    <w:rsid w:val="00187A9B"/>
    <w:rsid w:val="00B22A8C"/>
    <w:rsid w:val="00B70A53"/>
    <w:rsid w:val="00DC404E"/>
    <w:rsid w:val="00E9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</dc:creator>
  <cp:keywords/>
  <dc:description/>
  <cp:lastModifiedBy>Miloš</cp:lastModifiedBy>
  <cp:revision>4</cp:revision>
  <dcterms:created xsi:type="dcterms:W3CDTF">2013-01-03T16:20:00Z</dcterms:created>
  <dcterms:modified xsi:type="dcterms:W3CDTF">2013-03-24T18:45:00Z</dcterms:modified>
</cp:coreProperties>
</file>